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D416E" w14:textId="5AAC85BC" w:rsidR="00943EE3" w:rsidRDefault="0094659B" w:rsidP="00AB13AF">
      <w:pPr>
        <w:jc w:val="center"/>
        <w:rPr>
          <w:rFonts w:ascii="ＤＦＧ超極太丸ゴシック体" w:eastAsia="ＤＦＧ超極太丸ゴシック体"/>
          <w:sz w:val="28"/>
        </w:rPr>
      </w:pPr>
      <w:r>
        <w:rPr>
          <w:rFonts w:ascii="ＤＦＧ超極太丸ゴシック体" w:eastAsia="ＤＦＧ超極太丸ゴシック体" w:hint="eastAsia"/>
          <w:sz w:val="28"/>
        </w:rPr>
        <w:t>「</w:t>
      </w:r>
      <w:r w:rsidR="004031D0">
        <w:rPr>
          <w:rFonts w:ascii="ＤＦＧ超極太丸ゴシック体" w:eastAsia="ＤＦＧ超極太丸ゴシック体" w:hint="eastAsia"/>
          <w:sz w:val="28"/>
        </w:rPr>
        <w:t>日本</w:t>
      </w:r>
      <w:r w:rsidR="00787447">
        <w:rPr>
          <w:rFonts w:ascii="ＤＦＧ超極太丸ゴシック体" w:eastAsia="ＤＦＧ超極太丸ゴシック体" w:hint="eastAsia"/>
          <w:sz w:val="28"/>
        </w:rPr>
        <w:t>の変え方マニュアル</w:t>
      </w:r>
      <w:r>
        <w:rPr>
          <w:rFonts w:ascii="ＤＦＧ超極太丸ゴシック体" w:eastAsia="ＤＦＧ超極太丸ゴシック体" w:hint="eastAsia"/>
          <w:sz w:val="28"/>
        </w:rPr>
        <w:t>」</w:t>
      </w:r>
      <w:r w:rsidR="00787447">
        <w:rPr>
          <w:rFonts w:ascii="ＤＦＧ超極太丸ゴシック体" w:eastAsia="ＤＦＧ超極太丸ゴシック体" w:hint="eastAsia"/>
          <w:sz w:val="28"/>
        </w:rPr>
        <w:t xml:space="preserve">　</w:t>
      </w:r>
    </w:p>
    <w:p w14:paraId="4833E084" w14:textId="7EE6F3BC" w:rsidR="00787447" w:rsidRDefault="004031D0" w:rsidP="00AB13AF">
      <w:pPr>
        <w:jc w:val="center"/>
        <w:rPr>
          <w:rFonts w:ascii="ＤＦＧ超極太丸ゴシック体" w:eastAsia="ＤＦＧ超極太丸ゴシック体"/>
          <w:sz w:val="28"/>
        </w:rPr>
      </w:pPr>
      <w:r>
        <w:rPr>
          <w:rFonts w:ascii="ＤＦＧ超極太丸ゴシック体" w:eastAsia="ＤＦＧ超極太丸ゴシック体" w:hint="eastAsia"/>
          <w:sz w:val="28"/>
        </w:rPr>
        <w:t>ワクチン</w:t>
      </w:r>
      <w:r w:rsidR="00E52DFC">
        <w:rPr>
          <w:rFonts w:ascii="ＤＦＧ超極太丸ゴシック体" w:eastAsia="ＤＦＧ超極太丸ゴシック体" w:hint="eastAsia"/>
          <w:sz w:val="28"/>
        </w:rPr>
        <w:t>編</w:t>
      </w:r>
      <w:r w:rsidR="0094659B">
        <w:rPr>
          <w:rFonts w:ascii="ＤＦＧ超極太丸ゴシック体" w:eastAsia="ＤＦＧ超極太丸ゴシック体" w:hint="eastAsia"/>
          <w:sz w:val="28"/>
        </w:rPr>
        <w:t>！！</w:t>
      </w:r>
    </w:p>
    <w:p w14:paraId="093913B4" w14:textId="77777777" w:rsidR="00AB13AF" w:rsidRDefault="00965340" w:rsidP="00AB13AF">
      <w:pPr>
        <w:jc w:val="center"/>
      </w:pPr>
      <w:r>
        <w:rPr>
          <w:rFonts w:ascii="ＤＦＧ超極太丸ゴシック体" w:eastAsia="ＤＦＧ超極太丸ゴシック体" w:hint="eastAsia"/>
          <w:sz w:val="28"/>
        </w:rPr>
        <w:t xml:space="preserve">　日本初公開！！</w:t>
      </w:r>
    </w:p>
    <w:p w14:paraId="6DB59B82" w14:textId="796C7B36" w:rsidR="00B866B7" w:rsidRDefault="004031D0" w:rsidP="0094659B">
      <w:pPr>
        <w:pStyle w:val="aa"/>
      </w:pPr>
      <w:r>
        <w:rPr>
          <w:rFonts w:hint="eastAsia"/>
        </w:rPr>
        <w:t>日本</w:t>
      </w:r>
      <w:r w:rsidR="00B866B7">
        <w:rPr>
          <w:rFonts w:hint="eastAsia"/>
        </w:rPr>
        <w:t xml:space="preserve">の変え方マニュアル     </w:t>
      </w:r>
      <w:r>
        <w:rPr>
          <w:rFonts w:hint="eastAsia"/>
        </w:rPr>
        <w:t>ワクチン</w:t>
      </w:r>
      <w:r w:rsidR="0060286F">
        <w:rPr>
          <w:rFonts w:hint="eastAsia"/>
        </w:rPr>
        <w:t>編</w:t>
      </w:r>
      <w:r w:rsidR="0094659B">
        <w:rPr>
          <w:rFonts w:hint="eastAsia"/>
        </w:rPr>
        <w:t>！</w:t>
      </w:r>
    </w:p>
    <w:p w14:paraId="6B1BB020" w14:textId="4FBE8A3C" w:rsidR="004E7722" w:rsidRDefault="004E7722" w:rsidP="004E7722">
      <w:pPr>
        <w:pStyle w:val="aa"/>
        <w:ind w:firstLineChars="100" w:firstLine="200"/>
      </w:pPr>
    </w:p>
    <w:p w14:paraId="5BC9F9EF" w14:textId="0C8114CB" w:rsidR="004031D0" w:rsidRDefault="004031D0" w:rsidP="004E7722">
      <w:pPr>
        <w:pStyle w:val="aa"/>
        <w:ind w:firstLineChars="100" w:firstLine="200"/>
      </w:pPr>
      <w:r>
        <w:rPr>
          <w:rFonts w:hint="eastAsia"/>
        </w:rPr>
        <w:t>コロナワクチンの導入が迫り、接種が義務になる可能性があります。</w:t>
      </w:r>
    </w:p>
    <w:p w14:paraId="4F07635F" w14:textId="4128610C" w:rsidR="004031D0" w:rsidRPr="004031D0" w:rsidRDefault="004031D0" w:rsidP="004E7722">
      <w:pPr>
        <w:pStyle w:val="aa"/>
        <w:ind w:firstLineChars="100" w:firstLine="200"/>
      </w:pPr>
      <w:r>
        <w:rPr>
          <w:rFonts w:hint="eastAsia"/>
        </w:rPr>
        <w:t>そこで、市民の手によってワクチンの接種を「選択性」にする方法についてお伝えします。</w:t>
      </w:r>
    </w:p>
    <w:p w14:paraId="1EE90873" w14:textId="043F95C8" w:rsidR="00943EE3" w:rsidRDefault="000C0ED7" w:rsidP="004E7722">
      <w:pPr>
        <w:pStyle w:val="aa"/>
        <w:ind w:firstLineChars="100" w:firstLine="200"/>
      </w:pPr>
      <w:r>
        <w:rPr>
          <w:rFonts w:hint="eastAsia"/>
        </w:rPr>
        <w:t>この</w:t>
      </w:r>
      <w:r w:rsidR="004031D0">
        <w:rPr>
          <w:rFonts w:hint="eastAsia"/>
        </w:rPr>
        <w:t>課題を</w:t>
      </w:r>
      <w:r w:rsidR="00943EE3">
        <w:rPr>
          <w:rFonts w:hint="eastAsia"/>
        </w:rPr>
        <w:t>どうやって市民の力で具体的に変えていくことが出来るのかを</w:t>
      </w:r>
      <w:r w:rsidR="00441761">
        <w:rPr>
          <w:rFonts w:hint="eastAsia"/>
        </w:rPr>
        <w:t>今回</w:t>
      </w:r>
      <w:r w:rsidR="00943EE3">
        <w:rPr>
          <w:rFonts w:hint="eastAsia"/>
        </w:rPr>
        <w:t>お伝えします。</w:t>
      </w:r>
    </w:p>
    <w:p w14:paraId="6CF5F406" w14:textId="77777777" w:rsidR="00943EE3" w:rsidRDefault="00943EE3" w:rsidP="004E7722">
      <w:pPr>
        <w:pStyle w:val="aa"/>
        <w:ind w:firstLineChars="100" w:firstLine="200"/>
      </w:pPr>
    </w:p>
    <w:p w14:paraId="329F78A0" w14:textId="72D67770" w:rsidR="00943EE3" w:rsidRDefault="00D27162" w:rsidP="004E7722">
      <w:pPr>
        <w:pStyle w:val="aa"/>
        <w:ind w:firstLineChars="100" w:firstLine="200"/>
      </w:pPr>
      <w:r>
        <w:rPr>
          <w:rFonts w:hint="eastAsia"/>
        </w:rPr>
        <w:t>１２</w:t>
      </w:r>
      <w:r w:rsidR="0094659B">
        <w:rPr>
          <w:rFonts w:hint="eastAsia"/>
        </w:rPr>
        <w:t>月</w:t>
      </w:r>
      <w:r>
        <w:rPr>
          <w:rFonts w:hint="eastAsia"/>
        </w:rPr>
        <w:t>１２</w:t>
      </w:r>
      <w:r w:rsidR="0094659B">
        <w:rPr>
          <w:rFonts w:hint="eastAsia"/>
        </w:rPr>
        <w:t xml:space="preserve">日　</w:t>
      </w:r>
      <w:r w:rsidR="00F12B5A">
        <w:rPr>
          <w:rFonts w:hint="eastAsia"/>
        </w:rPr>
        <w:t>土</w:t>
      </w:r>
      <w:r w:rsidR="00943EE3">
        <w:rPr>
          <w:rFonts w:hint="eastAsia"/>
        </w:rPr>
        <w:t>曜日１４時～１７時で開催します。</w:t>
      </w:r>
    </w:p>
    <w:p w14:paraId="2AE36213" w14:textId="77777777" w:rsidR="00943EE3" w:rsidRDefault="00943EE3" w:rsidP="004E7722">
      <w:pPr>
        <w:pStyle w:val="aa"/>
        <w:ind w:firstLineChars="100" w:firstLine="200"/>
      </w:pPr>
      <w:r>
        <w:rPr>
          <w:rFonts w:hint="eastAsia"/>
        </w:rPr>
        <w:t>ZOOMでも開催しますので、地方や外国の方でもご参加可能です。</w:t>
      </w:r>
    </w:p>
    <w:p w14:paraId="70364579" w14:textId="7BB52571" w:rsidR="00943EE3" w:rsidRDefault="00943EE3" w:rsidP="004E7722">
      <w:pPr>
        <w:pStyle w:val="aa"/>
        <w:ind w:firstLineChars="100" w:firstLine="200"/>
      </w:pPr>
    </w:p>
    <w:p w14:paraId="6F6A5DA1" w14:textId="773BD0D1" w:rsidR="004031D0" w:rsidRDefault="004031D0" w:rsidP="004E7722">
      <w:pPr>
        <w:pStyle w:val="aa"/>
        <w:ind w:firstLineChars="100" w:firstLine="200"/>
      </w:pPr>
      <w:r>
        <w:rPr>
          <w:rFonts w:hint="eastAsia"/>
        </w:rPr>
        <w:t>ワクチンの選択性は、医師の意見、専門家らの意見を集めることが重要です。</w:t>
      </w:r>
    </w:p>
    <w:p w14:paraId="3632F4BC" w14:textId="32B81334" w:rsidR="0094659B" w:rsidRDefault="0094659B" w:rsidP="00B866B7">
      <w:pPr>
        <w:pStyle w:val="aa"/>
      </w:pPr>
      <w:r>
        <w:rPr>
          <w:rFonts w:hint="eastAsia"/>
        </w:rPr>
        <w:t>今回は特に</w:t>
      </w:r>
      <w:r w:rsidR="004031D0">
        <w:rPr>
          <w:rFonts w:hint="eastAsia"/>
        </w:rPr>
        <w:t>ワクチン</w:t>
      </w:r>
      <w:r w:rsidR="000C0ED7">
        <w:rPr>
          <w:rFonts w:hint="eastAsia"/>
        </w:rPr>
        <w:t>を</w:t>
      </w:r>
      <w:r>
        <w:rPr>
          <w:rFonts w:hint="eastAsia"/>
        </w:rPr>
        <w:t>中心にお話をしてゆきます。</w:t>
      </w:r>
    </w:p>
    <w:p w14:paraId="5BE3A796" w14:textId="6F85497B" w:rsidR="000E3582" w:rsidRDefault="0094659B" w:rsidP="00B866B7">
      <w:pPr>
        <w:pStyle w:val="aa"/>
      </w:pPr>
      <w:r>
        <w:rPr>
          <w:rFonts w:hint="eastAsia"/>
        </w:rPr>
        <w:t>どうすれば各</w:t>
      </w:r>
      <w:r w:rsidR="00441761">
        <w:rPr>
          <w:rFonts w:hint="eastAsia"/>
        </w:rPr>
        <w:t>関係者</w:t>
      </w:r>
      <w:r>
        <w:rPr>
          <w:rFonts w:hint="eastAsia"/>
        </w:rPr>
        <w:t>が具体的に</w:t>
      </w:r>
      <w:r w:rsidR="00943EE3">
        <w:rPr>
          <w:rFonts w:hint="eastAsia"/>
        </w:rPr>
        <w:t>正式に検討する</w:t>
      </w:r>
      <w:r>
        <w:rPr>
          <w:rFonts w:hint="eastAsia"/>
        </w:rPr>
        <w:t>かその方法を</w:t>
      </w:r>
      <w:r w:rsidR="00943EE3">
        <w:rPr>
          <w:rFonts w:hint="eastAsia"/>
        </w:rPr>
        <w:t>今回はお伝えします。</w:t>
      </w:r>
    </w:p>
    <w:p w14:paraId="47A116C9" w14:textId="77777777" w:rsidR="00943EE3" w:rsidRDefault="00943EE3" w:rsidP="00943EE3">
      <w:pPr>
        <w:pStyle w:val="aa"/>
      </w:pPr>
      <w:r>
        <w:rPr>
          <w:rFonts w:hint="eastAsia"/>
        </w:rPr>
        <w:t>市民に向けて、行政や議員を動かす方法を解説している講座は大変稀だと思います。</w:t>
      </w:r>
    </w:p>
    <w:p w14:paraId="09F3E913" w14:textId="5AC58EBA" w:rsidR="00943EE3" w:rsidRDefault="0094659B" w:rsidP="00943EE3">
      <w:pPr>
        <w:pStyle w:val="aa"/>
      </w:pPr>
      <w:r>
        <w:rPr>
          <w:rFonts w:hint="eastAsia"/>
        </w:rPr>
        <w:t>この日本の変え方マニュアルを受講し</w:t>
      </w:r>
      <w:r w:rsidR="002321E6">
        <w:rPr>
          <w:rFonts w:hint="eastAsia"/>
        </w:rPr>
        <w:t>た方々が１００地域以上</w:t>
      </w:r>
      <w:r w:rsidR="00943EE3">
        <w:rPr>
          <w:rFonts w:hint="eastAsia"/>
        </w:rPr>
        <w:t>自分の地元の県庁、市役所に行って</w:t>
      </w:r>
      <w:r w:rsidR="002321E6">
        <w:rPr>
          <w:rFonts w:hint="eastAsia"/>
        </w:rPr>
        <w:t>すでに</w:t>
      </w:r>
      <w:r w:rsidR="00943EE3">
        <w:rPr>
          <w:rFonts w:hint="eastAsia"/>
        </w:rPr>
        <w:t>テイクアクションしています。</w:t>
      </w:r>
    </w:p>
    <w:p w14:paraId="68015CEF" w14:textId="71D30A74" w:rsidR="000C0ED7" w:rsidRDefault="000C0ED7" w:rsidP="00943EE3">
      <w:pPr>
        <w:pStyle w:val="aa"/>
      </w:pPr>
      <w:r>
        <w:rPr>
          <w:rFonts w:hint="eastAsia"/>
        </w:rPr>
        <w:t>コロナワクチンアンケートは１万２千人を超えています。</w:t>
      </w:r>
    </w:p>
    <w:p w14:paraId="0DE807CB" w14:textId="77777777" w:rsidR="002321E6" w:rsidRDefault="002321E6" w:rsidP="00943EE3">
      <w:pPr>
        <w:pStyle w:val="aa"/>
      </w:pPr>
    </w:p>
    <w:p w14:paraId="6D413F63" w14:textId="77777777" w:rsidR="00943EE3" w:rsidRDefault="00943EE3" w:rsidP="00943EE3">
      <w:pPr>
        <w:pStyle w:val="aa"/>
      </w:pPr>
      <w:r>
        <w:rPr>
          <w:rFonts w:hint="eastAsia"/>
        </w:rPr>
        <w:t>政府は、近い将来産業界から市民に権力を明け渡すことになるでしょう</w:t>
      </w:r>
    </w:p>
    <w:p w14:paraId="7B29AFB9" w14:textId="77777777" w:rsidR="00943EE3" w:rsidRPr="00943EE3" w:rsidRDefault="00943EE3" w:rsidP="00B866B7">
      <w:pPr>
        <w:pStyle w:val="aa"/>
      </w:pPr>
    </w:p>
    <w:p w14:paraId="094748AB" w14:textId="77777777" w:rsidR="00B866B7" w:rsidRDefault="00B866B7" w:rsidP="00B866B7">
      <w:pPr>
        <w:pStyle w:val="aa"/>
      </w:pPr>
      <w:r>
        <w:rPr>
          <w:rFonts w:hint="eastAsia"/>
        </w:rPr>
        <w:t>この平山秀善氏によって公開された「日本の変え方マニュアル」に従って行動するとすぐに結果が出始めます。</w:t>
      </w:r>
    </w:p>
    <w:p w14:paraId="0EBB705C" w14:textId="77777777" w:rsidR="00B402C2" w:rsidRDefault="00B402C2" w:rsidP="00B866B7">
      <w:pPr>
        <w:pStyle w:val="aa"/>
      </w:pPr>
    </w:p>
    <w:p w14:paraId="47D241A7" w14:textId="5091A24E" w:rsidR="00B866B7" w:rsidRDefault="00B866B7" w:rsidP="00B866B7">
      <w:pPr>
        <w:pStyle w:val="aa"/>
      </w:pPr>
      <w:r>
        <w:rPr>
          <w:rFonts w:hint="eastAsia"/>
        </w:rPr>
        <w:t>是非皆様のご参加もお待ちしております。</w:t>
      </w:r>
    </w:p>
    <w:p w14:paraId="248304B0" w14:textId="77777777" w:rsidR="00344F0A" w:rsidRPr="005E091E" w:rsidRDefault="00344F0A" w:rsidP="00B866B7">
      <w:pPr>
        <w:pStyle w:val="aa"/>
      </w:pPr>
    </w:p>
    <w:p w14:paraId="34CA2F2D" w14:textId="77777777" w:rsidR="00B866B7" w:rsidRDefault="00B866B7" w:rsidP="00B866B7">
      <w:pPr>
        <w:pStyle w:val="aa"/>
      </w:pPr>
      <w:r>
        <w:rPr>
          <w:rFonts w:hint="eastAsia"/>
        </w:rPr>
        <w:t xml:space="preserve">講師　平山　秀善（ひらやまひでよし）　</w:t>
      </w:r>
    </w:p>
    <w:p w14:paraId="4B809442" w14:textId="77777777" w:rsidR="00B866B7" w:rsidRDefault="00B866B7" w:rsidP="00B866B7">
      <w:pPr>
        <w:pStyle w:val="aa"/>
      </w:pPr>
      <w:r>
        <w:rPr>
          <w:rFonts w:hint="eastAsia"/>
        </w:rPr>
        <w:t xml:space="preserve">ノーネス株式会社　代表取締役・CEO　</w:t>
      </w:r>
      <w:r w:rsidR="005E091E">
        <w:rPr>
          <w:rFonts w:hint="eastAsia"/>
        </w:rPr>
        <w:t>ママエンジェルス　チェアマン</w:t>
      </w:r>
    </w:p>
    <w:p w14:paraId="1EC489AF" w14:textId="77777777" w:rsidR="00B866B7" w:rsidRDefault="00B866B7" w:rsidP="00B866B7">
      <w:pPr>
        <w:pStyle w:val="aa"/>
      </w:pPr>
      <w:r>
        <w:rPr>
          <w:rFonts w:hint="eastAsia"/>
        </w:rPr>
        <w:t>市民メディアバクロスTV　プロデューサー・キャスター</w:t>
      </w:r>
    </w:p>
    <w:p w14:paraId="74E2D304" w14:textId="77777777" w:rsidR="00473DC5" w:rsidRDefault="00473DC5" w:rsidP="0025634B">
      <w:pPr>
        <w:pStyle w:val="aa"/>
      </w:pPr>
    </w:p>
    <w:p w14:paraId="3CC6357E" w14:textId="77777777" w:rsidR="005E091E" w:rsidRDefault="005E091E" w:rsidP="0025634B">
      <w:pPr>
        <w:pStyle w:val="aa"/>
      </w:pPr>
    </w:p>
    <w:p w14:paraId="1AFEF220" w14:textId="77777777" w:rsidR="0094659B" w:rsidRDefault="0094659B" w:rsidP="0025634B">
      <w:pPr>
        <w:pStyle w:val="aa"/>
      </w:pPr>
    </w:p>
    <w:p w14:paraId="419B76D0" w14:textId="77777777" w:rsidR="00816593" w:rsidRDefault="001207DB" w:rsidP="00EC5E17">
      <w:pPr>
        <w:pStyle w:val="aa"/>
      </w:pPr>
      <w:r>
        <w:rPr>
          <w:rFonts w:hint="eastAsia"/>
        </w:rPr>
        <w:t>日時</w:t>
      </w:r>
      <w:r w:rsidR="00B866B7">
        <w:rPr>
          <w:rFonts w:hint="eastAsia"/>
        </w:rPr>
        <w:t xml:space="preserve">　</w:t>
      </w:r>
      <w:r w:rsidR="00966576">
        <w:rPr>
          <w:rFonts w:hint="eastAsia"/>
        </w:rPr>
        <w:t xml:space="preserve">　</w:t>
      </w:r>
    </w:p>
    <w:p w14:paraId="0429E474" w14:textId="25700EC9" w:rsidR="00816593" w:rsidRDefault="00D27162" w:rsidP="00816593">
      <w:pPr>
        <w:pStyle w:val="aa"/>
        <w:rPr>
          <w:kern w:val="0"/>
        </w:rPr>
      </w:pPr>
      <w:r>
        <w:rPr>
          <w:rFonts w:hint="eastAsia"/>
          <w:kern w:val="0"/>
        </w:rPr>
        <w:t>２０２０</w:t>
      </w:r>
      <w:r w:rsidR="00816593">
        <w:rPr>
          <w:rFonts w:hint="eastAsia"/>
          <w:kern w:val="0"/>
        </w:rPr>
        <w:t>年</w:t>
      </w:r>
      <w:r>
        <w:rPr>
          <w:rFonts w:hint="eastAsia"/>
          <w:kern w:val="0"/>
        </w:rPr>
        <w:t>１２</w:t>
      </w:r>
      <w:r w:rsidR="0094659B">
        <w:rPr>
          <w:rFonts w:hint="eastAsia"/>
          <w:kern w:val="0"/>
        </w:rPr>
        <w:t>月</w:t>
      </w:r>
      <w:r>
        <w:rPr>
          <w:rFonts w:hint="eastAsia"/>
          <w:kern w:val="0"/>
        </w:rPr>
        <w:t>１２</w:t>
      </w:r>
      <w:r w:rsidR="00816593">
        <w:rPr>
          <w:rFonts w:hint="eastAsia"/>
          <w:kern w:val="0"/>
        </w:rPr>
        <w:t>日</w:t>
      </w:r>
      <w:r w:rsidR="0094659B">
        <w:rPr>
          <w:rFonts w:hint="eastAsia"/>
          <w:kern w:val="0"/>
        </w:rPr>
        <w:t>（</w:t>
      </w:r>
      <w:r w:rsidR="00F12B5A">
        <w:rPr>
          <w:rFonts w:hint="eastAsia"/>
          <w:kern w:val="0"/>
        </w:rPr>
        <w:t>土</w:t>
      </w:r>
      <w:r w:rsidR="00816593">
        <w:rPr>
          <w:rFonts w:hint="eastAsia"/>
          <w:kern w:val="0"/>
        </w:rPr>
        <w:t>曜日</w:t>
      </w:r>
      <w:r w:rsidR="00816593">
        <w:rPr>
          <w:kern w:val="0"/>
        </w:rPr>
        <w:t>)</w:t>
      </w:r>
      <w:r w:rsidR="00816593">
        <w:rPr>
          <w:rFonts w:hint="eastAsia"/>
          <w:kern w:val="0"/>
        </w:rPr>
        <w:t xml:space="preserve">　 </w:t>
      </w:r>
      <w:r w:rsidR="005E091E">
        <w:rPr>
          <w:rFonts w:hint="eastAsia"/>
        </w:rPr>
        <w:t>１３時半開場　１４時開演　１７</w:t>
      </w:r>
      <w:r w:rsidR="00816593">
        <w:rPr>
          <w:rFonts w:hint="eastAsia"/>
        </w:rPr>
        <w:t>時終了予定</w:t>
      </w:r>
    </w:p>
    <w:p w14:paraId="562DF647" w14:textId="77777777" w:rsidR="00816593" w:rsidRPr="00F12B5A" w:rsidRDefault="00816593" w:rsidP="00EC5E17">
      <w:pPr>
        <w:pStyle w:val="aa"/>
      </w:pPr>
    </w:p>
    <w:p w14:paraId="3C4DEE37" w14:textId="70E6BA1F" w:rsidR="00EC5E17" w:rsidRDefault="00BE7E6A" w:rsidP="00EC5E17">
      <w:pPr>
        <w:pStyle w:val="aa"/>
      </w:pPr>
      <w:r>
        <w:rPr>
          <w:rFonts w:hint="eastAsia"/>
        </w:rPr>
        <w:t xml:space="preserve">会場：　</w:t>
      </w:r>
      <w:r w:rsidR="0094659B">
        <w:rPr>
          <w:rFonts w:hint="eastAsia"/>
        </w:rPr>
        <w:t>ZOOM　　URLはお送りします。　配信会場：</w:t>
      </w:r>
      <w:r>
        <w:rPr>
          <w:rFonts w:hint="eastAsia"/>
        </w:rPr>
        <w:t>ノーネス会議室　７階</w:t>
      </w:r>
    </w:p>
    <w:p w14:paraId="5E7F33CB" w14:textId="1B69F75A" w:rsidR="000C0ED7" w:rsidRDefault="000C0ED7" w:rsidP="00EC5E17">
      <w:pPr>
        <w:pStyle w:val="aa"/>
      </w:pPr>
      <w:r>
        <w:rPr>
          <w:rFonts w:hint="eastAsia"/>
        </w:rPr>
        <w:t xml:space="preserve">　　　　会場でも受講可能です。会場での受講は先着１０名です。</w:t>
      </w:r>
    </w:p>
    <w:p w14:paraId="14B88774" w14:textId="77777777" w:rsidR="003E473F" w:rsidRDefault="00EC5E17" w:rsidP="003E473F">
      <w:pPr>
        <w:pStyle w:val="aa"/>
        <w:rPr>
          <w:rFonts w:ascii="Arial" w:hAnsi="Arial" w:cs="Arial"/>
          <w:color w:val="444444"/>
        </w:rPr>
      </w:pPr>
      <w:r>
        <w:rPr>
          <w:rFonts w:hint="eastAsia"/>
        </w:rPr>
        <w:t>住所：</w:t>
      </w:r>
      <w:r w:rsidR="009D661E" w:rsidRPr="00BC6B27">
        <w:rPr>
          <w:rFonts w:hint="eastAsia"/>
        </w:rPr>
        <w:t xml:space="preserve">　</w:t>
      </w:r>
      <w:r w:rsidR="005E091E">
        <w:rPr>
          <w:rFonts w:ascii="Arial" w:hAnsi="Arial" w:cs="Arial" w:hint="eastAsia"/>
          <w:bCs/>
          <w:color w:val="444444"/>
        </w:rPr>
        <w:t>東京都文京区本郷４－１－６　ベルディ本郷７</w:t>
      </w:r>
      <w:r w:rsidR="005E091E">
        <w:rPr>
          <w:rFonts w:ascii="Arial" w:hAnsi="Arial" w:cs="Arial" w:hint="eastAsia"/>
          <w:bCs/>
          <w:color w:val="444444"/>
        </w:rPr>
        <w:t>F</w:t>
      </w:r>
    </w:p>
    <w:p w14:paraId="06312DF5" w14:textId="77777777" w:rsidR="00386449" w:rsidRDefault="00386449" w:rsidP="00B866B7">
      <w:pPr>
        <w:pStyle w:val="aa"/>
      </w:pPr>
    </w:p>
    <w:p w14:paraId="27BCC80D" w14:textId="77777777" w:rsidR="00B866B7" w:rsidRDefault="00B866B7" w:rsidP="00B866B7">
      <w:pPr>
        <w:pStyle w:val="aa"/>
      </w:pPr>
      <w:r>
        <w:rPr>
          <w:rFonts w:hint="eastAsia"/>
        </w:rPr>
        <w:t xml:space="preserve">お問い合わせ先：　</w:t>
      </w:r>
      <w:hyperlink r:id="rId6" w:history="1">
        <w:r>
          <w:rPr>
            <w:rStyle w:val="a3"/>
            <w:rFonts w:hint="eastAsia"/>
          </w:rPr>
          <w:t>info@nones.tv</w:t>
        </w:r>
      </w:hyperlink>
      <w:r>
        <w:rPr>
          <w:rFonts w:hint="eastAsia"/>
        </w:rPr>
        <w:t xml:space="preserve"> </w:t>
      </w:r>
    </w:p>
    <w:p w14:paraId="10536F78" w14:textId="77777777" w:rsidR="00B866B7" w:rsidRDefault="00B866B7" w:rsidP="00B866B7">
      <w:pPr>
        <w:pStyle w:val="aa"/>
      </w:pPr>
      <w:r>
        <w:rPr>
          <w:rFonts w:hint="eastAsia"/>
        </w:rPr>
        <w:t>当日お問い合わせ先  03-5805-5537（ノーネス）</w:t>
      </w:r>
    </w:p>
    <w:p w14:paraId="6BE812C7" w14:textId="686892B8" w:rsidR="00B866B7" w:rsidRDefault="00B866B7" w:rsidP="00B866B7">
      <w:pPr>
        <w:pStyle w:val="aa"/>
      </w:pPr>
      <w:r>
        <w:rPr>
          <w:rFonts w:hint="eastAsia"/>
        </w:rPr>
        <w:t xml:space="preserve">参加費　</w:t>
      </w:r>
      <w:r w:rsidR="004968FF">
        <w:rPr>
          <w:rFonts w:hint="eastAsia"/>
        </w:rPr>
        <w:t>33,0</w:t>
      </w:r>
      <w:r w:rsidR="0094659B">
        <w:rPr>
          <w:rFonts w:hint="eastAsia"/>
        </w:rPr>
        <w:t>00</w:t>
      </w:r>
      <w:r>
        <w:rPr>
          <w:rFonts w:hint="eastAsia"/>
        </w:rPr>
        <w:t>円（テキスト代を含む・税込）</w:t>
      </w:r>
    </w:p>
    <w:p w14:paraId="4125415F" w14:textId="77777777" w:rsidR="00386449" w:rsidRPr="0094659B" w:rsidRDefault="00386449" w:rsidP="00B866B7">
      <w:pPr>
        <w:pStyle w:val="aa"/>
      </w:pPr>
    </w:p>
    <w:p w14:paraId="4D49B4B3" w14:textId="77777777" w:rsidR="00B866B7" w:rsidRPr="0019242A" w:rsidRDefault="00B866B7" w:rsidP="00B866B7">
      <w:pPr>
        <w:rPr>
          <w:rFonts w:ascii="ＡＲＰ丸ゴシック体Ｍ" w:eastAsia="ＡＲＰ丸ゴシック体Ｍ"/>
          <w:bdr w:val="single" w:sz="4" w:space="0" w:color="auto"/>
        </w:rPr>
      </w:pPr>
      <w:r w:rsidRPr="0019242A">
        <w:rPr>
          <w:rFonts w:ascii="ＡＲＰ丸ゴシック体Ｍ" w:eastAsia="ＡＲＰ丸ゴシック体Ｍ" w:hint="eastAsia"/>
          <w:bdr w:val="single" w:sz="4" w:space="0" w:color="auto"/>
        </w:rPr>
        <w:t>申込手順</w:t>
      </w:r>
    </w:p>
    <w:p w14:paraId="1FA6130B"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１　こちらに参加申し込みのメールをお願いします。</w:t>
      </w:r>
    </w:p>
    <w:p w14:paraId="41354292" w14:textId="77C52E72" w:rsidR="00B866B7"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info@nones.tvへご連絡ください。</w:t>
      </w:r>
    </w:p>
    <w:p w14:paraId="3347B002" w14:textId="39EAA0AE" w:rsidR="00B866B7" w:rsidRDefault="00B866B7" w:rsidP="0025634B">
      <w:pPr>
        <w:rPr>
          <w:rFonts w:ascii="ＡＲＰ丸ゴシック体Ｍ" w:eastAsia="ＡＲＰ丸ゴシック体Ｍ"/>
        </w:rPr>
      </w:pPr>
      <w:r>
        <w:rPr>
          <w:rFonts w:ascii="ＡＲＰ丸ゴシック体Ｍ" w:eastAsia="ＡＲＰ丸ゴシック体Ｍ" w:hint="eastAsia"/>
        </w:rPr>
        <w:t xml:space="preserve">　　　</w:t>
      </w:r>
      <w:r w:rsidRPr="00FA3880">
        <w:rPr>
          <w:rFonts w:ascii="ＡＲＰ丸ゴシック体Ｍ" w:eastAsia="ＡＲＰ丸ゴシック体Ｍ" w:hint="eastAsia"/>
        </w:rPr>
        <w:t xml:space="preserve">　件名【</w:t>
      </w:r>
      <w:r w:rsidR="00D27162">
        <w:rPr>
          <w:rFonts w:ascii="ＡＲＰ丸ゴシック体Ｍ" w:eastAsia="ＡＲＰ丸ゴシック体Ｍ" w:hint="eastAsia"/>
        </w:rPr>
        <w:t>１２</w:t>
      </w:r>
      <w:r w:rsidR="0094659B">
        <w:rPr>
          <w:rFonts w:ascii="ＡＲＰ丸ゴシック体Ｍ" w:eastAsia="ＡＲＰ丸ゴシック体Ｍ" w:hint="eastAsia"/>
        </w:rPr>
        <w:t>月</w:t>
      </w:r>
      <w:r w:rsidR="00D27162">
        <w:rPr>
          <w:rFonts w:ascii="ＡＲＰ丸ゴシック体Ｍ" w:eastAsia="ＡＲＰ丸ゴシック体Ｍ" w:hint="eastAsia"/>
        </w:rPr>
        <w:t>１２</w:t>
      </w:r>
      <w:r w:rsidR="00E70EF0">
        <w:rPr>
          <w:rFonts w:ascii="ＡＲＰ丸ゴシック体Ｍ" w:eastAsia="ＡＲＰ丸ゴシック体Ｍ" w:hint="eastAsia"/>
        </w:rPr>
        <w:t>日</w:t>
      </w:r>
      <w:r w:rsidRPr="00FA3880">
        <w:rPr>
          <w:rFonts w:ascii="ＡＲＰ丸ゴシック体Ｍ" w:eastAsia="ＡＲＰ丸ゴシック体Ｍ" w:hint="eastAsia"/>
        </w:rPr>
        <w:t>】</w:t>
      </w:r>
      <w:r w:rsidR="00C55EBB">
        <w:rPr>
          <w:rFonts w:ascii="ＡＲＰ丸ゴシック体Ｍ" w:eastAsia="ＡＲＰ丸ゴシック体Ｍ" w:hint="eastAsia"/>
        </w:rPr>
        <w:t>と</w:t>
      </w:r>
      <w:r>
        <w:rPr>
          <w:rFonts w:ascii="ＡＲＰ丸ゴシック体Ｍ" w:eastAsia="ＡＲＰ丸ゴシック体Ｍ" w:hint="eastAsia"/>
        </w:rPr>
        <w:t>参加希望日時をお書き下さい。</w:t>
      </w:r>
    </w:p>
    <w:p w14:paraId="603815D1" w14:textId="77777777" w:rsidR="00B866B7"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本文　お名前・ご連絡先（メールアドレスや携帯電話番号など）</w:t>
      </w:r>
    </w:p>
    <w:p w14:paraId="62A9CBA4" w14:textId="77777777" w:rsidR="00B866B7" w:rsidRPr="00FA3880" w:rsidRDefault="00B866B7" w:rsidP="00B866B7">
      <w:pPr>
        <w:rPr>
          <w:rFonts w:ascii="ＡＲＰ丸ゴシック体Ｍ" w:eastAsia="ＡＲＰ丸ゴシック体Ｍ"/>
        </w:rPr>
      </w:pPr>
      <w:r>
        <w:rPr>
          <w:rFonts w:ascii="ＡＲＰ丸ゴシック体Ｍ" w:eastAsia="ＡＲＰ丸ゴシック体Ｍ" w:hint="eastAsia"/>
        </w:rPr>
        <w:t xml:space="preserve">　</w:t>
      </w:r>
      <w:r w:rsidRPr="00FA3880">
        <w:rPr>
          <w:rFonts w:ascii="ＡＲＰ丸ゴシック体Ｍ" w:eastAsia="ＡＲＰ丸ゴシック体Ｍ" w:hint="eastAsia"/>
        </w:rPr>
        <w:t xml:space="preserve">　　　　※当日特に聞きたいことなどございましたらお書きください</w:t>
      </w:r>
    </w:p>
    <w:p w14:paraId="26F62ED1" w14:textId="77777777" w:rsidR="00B866B7" w:rsidRDefault="00B866B7" w:rsidP="00B866B7">
      <w:pPr>
        <w:rPr>
          <w:rFonts w:ascii="ＡＲＰ丸ゴシック体Ｍ" w:eastAsia="ＡＲＰ丸ゴシック体Ｍ"/>
        </w:rPr>
      </w:pPr>
      <w:r w:rsidRPr="00FA3880">
        <w:rPr>
          <w:rFonts w:ascii="ＡＲＰ丸ゴシック体Ｍ" w:eastAsia="ＡＲＰ丸ゴシック体Ｍ" w:hint="eastAsia"/>
        </w:rPr>
        <w:t>２　参加費を下記口座にお振り込みください</w:t>
      </w:r>
    </w:p>
    <w:p w14:paraId="4D6ED267"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みずほ銀行　東京中央支店（店番号110）　普通　８１８８７２９</w:t>
      </w:r>
    </w:p>
    <w:p w14:paraId="2F8AA863"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ノーネス株式会社</w:t>
      </w:r>
    </w:p>
    <w:p w14:paraId="756AB82D"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３　お振り込みとお申し込みメールを確認後、受付完了のご連絡を差し上げます。</w:t>
      </w:r>
    </w:p>
    <w:p w14:paraId="1A288ADD"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なお、確認にはお時間がかかります。　　あらかじめご了承のほどお願いします。</w:t>
      </w:r>
    </w:p>
    <w:p w14:paraId="20640526" w14:textId="77777777" w:rsidR="001207DB"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お問い合わせ先：　</w:t>
      </w:r>
      <w:hyperlink r:id="rId7" w:history="1">
        <w:r w:rsidRPr="0036309D">
          <w:rPr>
            <w:rStyle w:val="a3"/>
            <w:rFonts w:ascii="ＡＲＰ丸ゴシック体Ｍ" w:eastAsia="ＡＲＰ丸ゴシック体Ｍ" w:hint="eastAsia"/>
          </w:rPr>
          <w:t>info@nones.tv</w:t>
        </w:r>
      </w:hyperlink>
      <w:r>
        <w:rPr>
          <w:rFonts w:ascii="ＡＲＰ丸ゴシック体Ｍ" w:eastAsia="ＡＲＰ丸ゴシック体Ｍ" w:hint="eastAsia"/>
        </w:rPr>
        <w:t xml:space="preserve">　</w:t>
      </w:r>
    </w:p>
    <w:p w14:paraId="38263382" w14:textId="2AC12810" w:rsidR="00260163" w:rsidRPr="00B866B7" w:rsidRDefault="00B866B7" w:rsidP="00AB13AF">
      <w:r w:rsidRPr="00FA3880">
        <w:rPr>
          <w:rFonts w:ascii="ＡＲＰ丸ゴシック体Ｍ" w:eastAsia="ＡＲＰ丸ゴシック体Ｍ" w:hint="eastAsia"/>
        </w:rPr>
        <w:t>TEL： 03（5805）5537（代表）</w:t>
      </w:r>
    </w:p>
    <w:sectPr w:rsidR="00260163" w:rsidRPr="00B866B7" w:rsidSect="00C21B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7F4DB" w14:textId="77777777" w:rsidR="005B57CA" w:rsidRDefault="005B57CA" w:rsidP="00B454F5">
      <w:r>
        <w:separator/>
      </w:r>
    </w:p>
  </w:endnote>
  <w:endnote w:type="continuationSeparator" w:id="0">
    <w:p w14:paraId="7C2BC776" w14:textId="77777777" w:rsidR="005B57CA" w:rsidRDefault="005B57CA" w:rsidP="00B4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ＦＧ超極太丸ゴシック体">
    <w:altName w:val="游ゴシック"/>
    <w:charset w:val="80"/>
    <w:family w:val="modern"/>
    <w:pitch w:val="variable"/>
  </w:font>
  <w:font w:name="ＡＲＰ丸ゴシック体Ｍ">
    <w:altName w:val="游ゴシック"/>
    <w:charset w:val="80"/>
    <w:family w:val="moder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83D8E" w14:textId="77777777" w:rsidR="005B57CA" w:rsidRDefault="005B57CA" w:rsidP="00B454F5">
      <w:r>
        <w:separator/>
      </w:r>
    </w:p>
  </w:footnote>
  <w:footnote w:type="continuationSeparator" w:id="0">
    <w:p w14:paraId="764F4861" w14:textId="77777777" w:rsidR="005B57CA" w:rsidRDefault="005B57CA" w:rsidP="00B45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AF"/>
    <w:rsid w:val="00022100"/>
    <w:rsid w:val="00040046"/>
    <w:rsid w:val="0005713E"/>
    <w:rsid w:val="00062FD5"/>
    <w:rsid w:val="00065D81"/>
    <w:rsid w:val="00075263"/>
    <w:rsid w:val="00075EF7"/>
    <w:rsid w:val="0008034D"/>
    <w:rsid w:val="00094A90"/>
    <w:rsid w:val="000A1650"/>
    <w:rsid w:val="000C095D"/>
    <w:rsid w:val="000C0ED7"/>
    <w:rsid w:val="000D376C"/>
    <w:rsid w:val="000D6445"/>
    <w:rsid w:val="000E3582"/>
    <w:rsid w:val="001064B2"/>
    <w:rsid w:val="00117A6E"/>
    <w:rsid w:val="00120416"/>
    <w:rsid w:val="001207DB"/>
    <w:rsid w:val="001347C3"/>
    <w:rsid w:val="00151B78"/>
    <w:rsid w:val="00173615"/>
    <w:rsid w:val="001865BF"/>
    <w:rsid w:val="0019242A"/>
    <w:rsid w:val="00196F53"/>
    <w:rsid w:val="001A5CA4"/>
    <w:rsid w:val="001B16D2"/>
    <w:rsid w:val="001B7EA4"/>
    <w:rsid w:val="00225111"/>
    <w:rsid w:val="002321E6"/>
    <w:rsid w:val="00232711"/>
    <w:rsid w:val="00237823"/>
    <w:rsid w:val="00250C40"/>
    <w:rsid w:val="00253752"/>
    <w:rsid w:val="0025634B"/>
    <w:rsid w:val="00260163"/>
    <w:rsid w:val="002851B0"/>
    <w:rsid w:val="0028669D"/>
    <w:rsid w:val="002C040F"/>
    <w:rsid w:val="002C381C"/>
    <w:rsid w:val="002D3937"/>
    <w:rsid w:val="002F5356"/>
    <w:rsid w:val="00303FA4"/>
    <w:rsid w:val="00323718"/>
    <w:rsid w:val="00323B61"/>
    <w:rsid w:val="00324A52"/>
    <w:rsid w:val="00344F0A"/>
    <w:rsid w:val="0034685A"/>
    <w:rsid w:val="00364B5E"/>
    <w:rsid w:val="00372406"/>
    <w:rsid w:val="00386449"/>
    <w:rsid w:val="003A2739"/>
    <w:rsid w:val="003A6FFC"/>
    <w:rsid w:val="003B465C"/>
    <w:rsid w:val="003C3DDC"/>
    <w:rsid w:val="003E0213"/>
    <w:rsid w:val="003E473F"/>
    <w:rsid w:val="004031D0"/>
    <w:rsid w:val="00405A1E"/>
    <w:rsid w:val="004124A1"/>
    <w:rsid w:val="004324FA"/>
    <w:rsid w:val="00432699"/>
    <w:rsid w:val="00433A56"/>
    <w:rsid w:val="00441761"/>
    <w:rsid w:val="0044653D"/>
    <w:rsid w:val="004735FC"/>
    <w:rsid w:val="00473DC5"/>
    <w:rsid w:val="00476C91"/>
    <w:rsid w:val="00480C42"/>
    <w:rsid w:val="00484E5A"/>
    <w:rsid w:val="004968FF"/>
    <w:rsid w:val="004C1595"/>
    <w:rsid w:val="004E6875"/>
    <w:rsid w:val="004E7722"/>
    <w:rsid w:val="004F390D"/>
    <w:rsid w:val="004F7330"/>
    <w:rsid w:val="00516C61"/>
    <w:rsid w:val="00522BAD"/>
    <w:rsid w:val="00542758"/>
    <w:rsid w:val="00585375"/>
    <w:rsid w:val="005A21B3"/>
    <w:rsid w:val="005B57CA"/>
    <w:rsid w:val="005E091E"/>
    <w:rsid w:val="0060286F"/>
    <w:rsid w:val="006064E8"/>
    <w:rsid w:val="006078BA"/>
    <w:rsid w:val="00627D64"/>
    <w:rsid w:val="0063182D"/>
    <w:rsid w:val="0063228B"/>
    <w:rsid w:val="00642B52"/>
    <w:rsid w:val="006447E8"/>
    <w:rsid w:val="006B1A03"/>
    <w:rsid w:val="006B1F55"/>
    <w:rsid w:val="006B7773"/>
    <w:rsid w:val="00701534"/>
    <w:rsid w:val="00787447"/>
    <w:rsid w:val="007F0C64"/>
    <w:rsid w:val="0080260E"/>
    <w:rsid w:val="0080277C"/>
    <w:rsid w:val="008112A1"/>
    <w:rsid w:val="00816593"/>
    <w:rsid w:val="008219DF"/>
    <w:rsid w:val="0082417D"/>
    <w:rsid w:val="0084157D"/>
    <w:rsid w:val="0084648A"/>
    <w:rsid w:val="008619D5"/>
    <w:rsid w:val="00863C53"/>
    <w:rsid w:val="00876AF6"/>
    <w:rsid w:val="008936E2"/>
    <w:rsid w:val="008A124D"/>
    <w:rsid w:val="008C48D3"/>
    <w:rsid w:val="009015A3"/>
    <w:rsid w:val="00905B0A"/>
    <w:rsid w:val="00907804"/>
    <w:rsid w:val="00923DF4"/>
    <w:rsid w:val="009243BF"/>
    <w:rsid w:val="00927F02"/>
    <w:rsid w:val="009436E0"/>
    <w:rsid w:val="00943EE3"/>
    <w:rsid w:val="0094659B"/>
    <w:rsid w:val="00957D7F"/>
    <w:rsid w:val="0096371A"/>
    <w:rsid w:val="00965340"/>
    <w:rsid w:val="00966576"/>
    <w:rsid w:val="00997428"/>
    <w:rsid w:val="009A1227"/>
    <w:rsid w:val="009B4983"/>
    <w:rsid w:val="009C2546"/>
    <w:rsid w:val="009C75B8"/>
    <w:rsid w:val="009D661E"/>
    <w:rsid w:val="009F04CE"/>
    <w:rsid w:val="009F5ECC"/>
    <w:rsid w:val="009F76E4"/>
    <w:rsid w:val="00A13295"/>
    <w:rsid w:val="00A201C8"/>
    <w:rsid w:val="00A50F39"/>
    <w:rsid w:val="00A54504"/>
    <w:rsid w:val="00A56AD6"/>
    <w:rsid w:val="00A56B46"/>
    <w:rsid w:val="00A67225"/>
    <w:rsid w:val="00A85AC8"/>
    <w:rsid w:val="00AA241D"/>
    <w:rsid w:val="00AB13AF"/>
    <w:rsid w:val="00AD5BB3"/>
    <w:rsid w:val="00AE1396"/>
    <w:rsid w:val="00AE7511"/>
    <w:rsid w:val="00B0178D"/>
    <w:rsid w:val="00B06565"/>
    <w:rsid w:val="00B16605"/>
    <w:rsid w:val="00B27733"/>
    <w:rsid w:val="00B32D2D"/>
    <w:rsid w:val="00B349C1"/>
    <w:rsid w:val="00B402C2"/>
    <w:rsid w:val="00B41518"/>
    <w:rsid w:val="00B454F5"/>
    <w:rsid w:val="00B866B7"/>
    <w:rsid w:val="00BC4710"/>
    <w:rsid w:val="00BC6552"/>
    <w:rsid w:val="00BC6B27"/>
    <w:rsid w:val="00BD0091"/>
    <w:rsid w:val="00BE00CC"/>
    <w:rsid w:val="00BE7E6A"/>
    <w:rsid w:val="00BF11A3"/>
    <w:rsid w:val="00C06C81"/>
    <w:rsid w:val="00C206E5"/>
    <w:rsid w:val="00C219AB"/>
    <w:rsid w:val="00C21B0C"/>
    <w:rsid w:val="00C228C3"/>
    <w:rsid w:val="00C53A31"/>
    <w:rsid w:val="00C55EBB"/>
    <w:rsid w:val="00C7018B"/>
    <w:rsid w:val="00C730FB"/>
    <w:rsid w:val="00C74665"/>
    <w:rsid w:val="00C76251"/>
    <w:rsid w:val="00C816CF"/>
    <w:rsid w:val="00C8790B"/>
    <w:rsid w:val="00CA50F7"/>
    <w:rsid w:val="00CA5803"/>
    <w:rsid w:val="00CC2320"/>
    <w:rsid w:val="00CC2DE1"/>
    <w:rsid w:val="00CD377E"/>
    <w:rsid w:val="00CF19AB"/>
    <w:rsid w:val="00CF6D52"/>
    <w:rsid w:val="00D14A16"/>
    <w:rsid w:val="00D27162"/>
    <w:rsid w:val="00D36BA4"/>
    <w:rsid w:val="00D620C0"/>
    <w:rsid w:val="00D66549"/>
    <w:rsid w:val="00D7382C"/>
    <w:rsid w:val="00D77752"/>
    <w:rsid w:val="00DB6CE2"/>
    <w:rsid w:val="00E3174D"/>
    <w:rsid w:val="00E375BD"/>
    <w:rsid w:val="00E42874"/>
    <w:rsid w:val="00E52DFC"/>
    <w:rsid w:val="00E53CE8"/>
    <w:rsid w:val="00E561DE"/>
    <w:rsid w:val="00E61EF8"/>
    <w:rsid w:val="00E62642"/>
    <w:rsid w:val="00E70EF0"/>
    <w:rsid w:val="00E72649"/>
    <w:rsid w:val="00E75627"/>
    <w:rsid w:val="00E87399"/>
    <w:rsid w:val="00E95A90"/>
    <w:rsid w:val="00EB24D3"/>
    <w:rsid w:val="00EB2A63"/>
    <w:rsid w:val="00EC0BE0"/>
    <w:rsid w:val="00EC5E17"/>
    <w:rsid w:val="00EE2FEB"/>
    <w:rsid w:val="00EE7BAB"/>
    <w:rsid w:val="00F05DC0"/>
    <w:rsid w:val="00F12B5A"/>
    <w:rsid w:val="00F22A99"/>
    <w:rsid w:val="00F822E1"/>
    <w:rsid w:val="00FA18AB"/>
    <w:rsid w:val="00FA3880"/>
    <w:rsid w:val="00FC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69BD6B"/>
  <w15:docId w15:val="{4030F0F5-48B5-4C3D-A941-4CF5C1EA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B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3880"/>
    <w:rPr>
      <w:color w:val="0000FF" w:themeColor="hyperlink"/>
      <w:u w:val="single"/>
    </w:rPr>
  </w:style>
  <w:style w:type="paragraph" w:styleId="a4">
    <w:name w:val="Balloon Text"/>
    <w:basedOn w:val="a"/>
    <w:link w:val="a5"/>
    <w:uiPriority w:val="99"/>
    <w:semiHidden/>
    <w:unhideWhenUsed/>
    <w:rsid w:val="003C3D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3DDC"/>
    <w:rPr>
      <w:rFonts w:asciiTheme="majorHAnsi" w:eastAsiaTheme="majorEastAsia" w:hAnsiTheme="majorHAnsi" w:cstheme="majorBidi"/>
      <w:sz w:val="18"/>
      <w:szCs w:val="18"/>
    </w:rPr>
  </w:style>
  <w:style w:type="paragraph" w:styleId="a6">
    <w:name w:val="header"/>
    <w:basedOn w:val="a"/>
    <w:link w:val="a7"/>
    <w:uiPriority w:val="99"/>
    <w:unhideWhenUsed/>
    <w:rsid w:val="00B454F5"/>
    <w:pPr>
      <w:tabs>
        <w:tab w:val="center" w:pos="4252"/>
        <w:tab w:val="right" w:pos="8504"/>
      </w:tabs>
      <w:snapToGrid w:val="0"/>
    </w:pPr>
  </w:style>
  <w:style w:type="character" w:customStyle="1" w:styleId="a7">
    <w:name w:val="ヘッダー (文字)"/>
    <w:basedOn w:val="a0"/>
    <w:link w:val="a6"/>
    <w:uiPriority w:val="99"/>
    <w:rsid w:val="00B454F5"/>
  </w:style>
  <w:style w:type="paragraph" w:styleId="a8">
    <w:name w:val="footer"/>
    <w:basedOn w:val="a"/>
    <w:link w:val="a9"/>
    <w:uiPriority w:val="99"/>
    <w:unhideWhenUsed/>
    <w:rsid w:val="00B454F5"/>
    <w:pPr>
      <w:tabs>
        <w:tab w:val="center" w:pos="4252"/>
        <w:tab w:val="right" w:pos="8504"/>
      </w:tabs>
      <w:snapToGrid w:val="0"/>
    </w:pPr>
  </w:style>
  <w:style w:type="character" w:customStyle="1" w:styleId="a9">
    <w:name w:val="フッター (文字)"/>
    <w:basedOn w:val="a0"/>
    <w:link w:val="a8"/>
    <w:uiPriority w:val="99"/>
    <w:rsid w:val="00B454F5"/>
  </w:style>
  <w:style w:type="paragraph" w:styleId="aa">
    <w:name w:val="Plain Text"/>
    <w:basedOn w:val="a"/>
    <w:link w:val="ab"/>
    <w:uiPriority w:val="99"/>
    <w:unhideWhenUsed/>
    <w:rsid w:val="00787447"/>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787447"/>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A50F39"/>
  </w:style>
  <w:style w:type="character" w:customStyle="1" w:styleId="ad">
    <w:name w:val="日付 (文字)"/>
    <w:basedOn w:val="a0"/>
    <w:link w:val="ac"/>
    <w:uiPriority w:val="99"/>
    <w:semiHidden/>
    <w:rsid w:val="00A50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30498">
      <w:bodyDiv w:val="1"/>
      <w:marLeft w:val="0"/>
      <w:marRight w:val="0"/>
      <w:marTop w:val="0"/>
      <w:marBottom w:val="0"/>
      <w:divBdr>
        <w:top w:val="none" w:sz="0" w:space="0" w:color="auto"/>
        <w:left w:val="none" w:sz="0" w:space="0" w:color="auto"/>
        <w:bottom w:val="none" w:sz="0" w:space="0" w:color="auto"/>
        <w:right w:val="none" w:sz="0" w:space="0" w:color="auto"/>
      </w:divBdr>
    </w:div>
    <w:div w:id="769664429">
      <w:bodyDiv w:val="1"/>
      <w:marLeft w:val="0"/>
      <w:marRight w:val="0"/>
      <w:marTop w:val="0"/>
      <w:marBottom w:val="0"/>
      <w:divBdr>
        <w:top w:val="none" w:sz="0" w:space="0" w:color="auto"/>
        <w:left w:val="none" w:sz="0" w:space="0" w:color="auto"/>
        <w:bottom w:val="none" w:sz="0" w:space="0" w:color="auto"/>
        <w:right w:val="none" w:sz="0" w:space="0" w:color="auto"/>
      </w:divBdr>
    </w:div>
    <w:div w:id="834146029">
      <w:bodyDiv w:val="1"/>
      <w:marLeft w:val="0"/>
      <w:marRight w:val="0"/>
      <w:marTop w:val="0"/>
      <w:marBottom w:val="0"/>
      <w:divBdr>
        <w:top w:val="none" w:sz="0" w:space="0" w:color="auto"/>
        <w:left w:val="none" w:sz="0" w:space="0" w:color="auto"/>
        <w:bottom w:val="none" w:sz="0" w:space="0" w:color="auto"/>
        <w:right w:val="none" w:sz="0" w:space="0" w:color="auto"/>
      </w:divBdr>
    </w:div>
    <w:div w:id="1001003222">
      <w:bodyDiv w:val="1"/>
      <w:marLeft w:val="0"/>
      <w:marRight w:val="0"/>
      <w:marTop w:val="0"/>
      <w:marBottom w:val="0"/>
      <w:divBdr>
        <w:top w:val="none" w:sz="0" w:space="0" w:color="auto"/>
        <w:left w:val="none" w:sz="0" w:space="0" w:color="auto"/>
        <w:bottom w:val="none" w:sz="0" w:space="0" w:color="auto"/>
        <w:right w:val="none" w:sz="0" w:space="0" w:color="auto"/>
      </w:divBdr>
    </w:div>
    <w:div w:id="1330400422">
      <w:bodyDiv w:val="1"/>
      <w:marLeft w:val="0"/>
      <w:marRight w:val="0"/>
      <w:marTop w:val="0"/>
      <w:marBottom w:val="0"/>
      <w:divBdr>
        <w:top w:val="none" w:sz="0" w:space="0" w:color="auto"/>
        <w:left w:val="none" w:sz="0" w:space="0" w:color="auto"/>
        <w:bottom w:val="none" w:sz="0" w:space="0" w:color="auto"/>
        <w:right w:val="none" w:sz="0" w:space="0" w:color="auto"/>
      </w:divBdr>
    </w:div>
    <w:div w:id="13659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nones.t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ones.t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 NONES</dc:creator>
  <cp:keywords/>
  <dc:description/>
  <cp:lastModifiedBy>hirayama hideyoshi</cp:lastModifiedBy>
  <cp:revision>17</cp:revision>
  <cp:lastPrinted>2020-08-24T10:02:00Z</cp:lastPrinted>
  <dcterms:created xsi:type="dcterms:W3CDTF">2020-08-24T09:54:00Z</dcterms:created>
  <dcterms:modified xsi:type="dcterms:W3CDTF">2020-11-29T01:52:00Z</dcterms:modified>
</cp:coreProperties>
</file>